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6F" w:rsidRDefault="00424F6F" w:rsidP="00B638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921н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4F6F" w:rsidRDefault="00424F6F">
      <w:pPr>
        <w:pStyle w:val="ConsPlusTitle"/>
        <w:jc w:val="center"/>
        <w:rPr>
          <w:sz w:val="20"/>
          <w:szCs w:val="20"/>
        </w:rPr>
      </w:pPr>
      <w:bookmarkStart w:id="1" w:name="Par28"/>
      <w:bookmarkEnd w:id="1"/>
      <w:r>
        <w:rPr>
          <w:sz w:val="20"/>
          <w:szCs w:val="20"/>
        </w:rPr>
        <w:t>ПОРЯДОК</w:t>
      </w:r>
    </w:p>
    <w:p w:rsidR="00424F6F" w:rsidRDefault="00424F6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ОКАЗАНИЯ МЕДИЦИНСКОЙ ПОМОЩИ ПО ПРОФИЛЮ "НЕОНАТОЛОГИЯ"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новорожденным в организациях, оказывающих медицинскую помощь (далее соответственно - медицинская помощь, медицинские организации).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оказывается в виде: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специализированной, медицинской помощи;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может оказываться в следующих условиях: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новорожденным включает в себя мероприятия по профилактике болезней, диагностике, лечению заболеваний и состояний, медицинской реабилитации, санитарно-гигиеническому просвещению родителей новорожденных.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новорожденным включает: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новорожденным осуществляется в амбулаторных условиях медицинскими работниками со средним медицинским образованием.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новорожденным осуществляется в амбулаторных условиях врачом-педиатром участковым, врачом общей практики (семейным врачом).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Специализированная, в том числе высокотехнологичная, медицинская помощь новорожденным оказывается в медицинских организациях акушерского, </w:t>
      </w:r>
      <w:proofErr w:type="spellStart"/>
      <w:r>
        <w:rPr>
          <w:rFonts w:ascii="Calibri" w:hAnsi="Calibri" w:cs="Calibri"/>
        </w:rPr>
        <w:t>неонатологического</w:t>
      </w:r>
      <w:proofErr w:type="spellEnd"/>
      <w:r>
        <w:rPr>
          <w:rFonts w:ascii="Calibri" w:hAnsi="Calibri" w:cs="Calibri"/>
        </w:rPr>
        <w:t xml:space="preserve"> и педиатрического профиля.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рождения ребенка в медицинской организации акушерского профиля новорожденному оказывается специализированная, в том числе высокотехнологичная, медицинская помощь.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новорожденным, требующим срочного медицинского вмешательства, оказывается врачебными выездными бригадами скорой медицинской помощи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</w:t>
      </w:r>
      <w:proofErr w:type="gramEnd"/>
      <w:r>
        <w:rPr>
          <w:rFonts w:ascii="Calibri" w:hAnsi="Calibri" w:cs="Calibri"/>
        </w:rPr>
        <w:t xml:space="preserve"> марта 2012 г., </w:t>
      </w:r>
      <w:proofErr w:type="gramStart"/>
      <w:r>
        <w:rPr>
          <w:rFonts w:ascii="Calibri" w:hAnsi="Calibri" w:cs="Calibri"/>
        </w:rPr>
        <w:t>регистрационный</w:t>
      </w:r>
      <w:proofErr w:type="gramEnd"/>
      <w:r>
        <w:rPr>
          <w:rFonts w:ascii="Calibri" w:hAnsi="Calibri" w:cs="Calibri"/>
        </w:rPr>
        <w:t xml:space="preserve"> N 23472).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 Бригада скорой медицинской помощи в первые часы жизни ребенка, родившегося вне медицинской организации и нуждающегося в интенсивном лечении, доставляет новорожденного в медицинские организации педиатрического или </w:t>
      </w:r>
      <w:proofErr w:type="spellStart"/>
      <w:r>
        <w:rPr>
          <w:rFonts w:ascii="Calibri" w:hAnsi="Calibri" w:cs="Calibri"/>
        </w:rPr>
        <w:t>неонатологического</w:t>
      </w:r>
      <w:proofErr w:type="spellEnd"/>
      <w:r>
        <w:rPr>
          <w:rFonts w:ascii="Calibri" w:hAnsi="Calibri" w:cs="Calibri"/>
        </w:rPr>
        <w:t xml:space="preserve"> профиля, где ему оказывается специализированная, в том числе высокотехнологичная, медицинская помощь в стационарных условиях.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рождения вне медицинской организации ребенка, не нуждающегося в интенсивном лечении, он переводится в медицинскую организацию акушерского профиля для оказания медицинской помощи в стационарных условиях.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Медицинская помощь при наличии состояний, которые требуют проведения интенсивной терапии, оказывается в организации, в которой проводилось </w:t>
      </w:r>
      <w:proofErr w:type="spellStart"/>
      <w:r>
        <w:rPr>
          <w:rFonts w:ascii="Calibri" w:hAnsi="Calibri" w:cs="Calibri"/>
        </w:rPr>
        <w:t>родоразрешение</w:t>
      </w:r>
      <w:proofErr w:type="spellEnd"/>
      <w:r>
        <w:rPr>
          <w:rFonts w:ascii="Calibri" w:hAnsi="Calibri" w:cs="Calibri"/>
        </w:rPr>
        <w:t>, или в профильной медицинской организации, оказывающей медицинскую помощь детям.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рождении здорового доношенного ребенка проводятся процедуры по уходу за новорожденным, в том числе направленные на поддержку грудного вскармливания и профилактику гипотермии, после чего новорожденный с матерью переводятся в послеродовое отделение.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течение первых суток жизни новорожденный осматривается медицинской сестрой каждые 3 - 3,5 часа с целью оценки состояния и при необходимости оказания ему медицинской помощи. Результаты осмотров вносятся в медицинскую документацию новорожденного.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Врач-неонатолог осматривает новорожденного ежедневно, а при ухудшении его состояния с такой частотой, которая определена медицинскими показаниями, но не реже одного раза в 3 часа. Результаты осмотров вносятся в медицинскую документацию новорожденного.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В стационарных условиях медицинской организации акушерского профиля на основании добровольного информированного согласия родителей на проведение профилактических прививок новорожденным, оформленного по рекомендуемому </w:t>
      </w:r>
      <w:hyperlink r:id="rId6" w:history="1">
        <w:r>
          <w:rPr>
            <w:rFonts w:ascii="Calibri" w:hAnsi="Calibri" w:cs="Calibri"/>
            <w:color w:val="0000FF"/>
          </w:rPr>
          <w:t>образцу</w:t>
        </w:r>
      </w:hyperlink>
      <w:r>
        <w:rPr>
          <w:rFonts w:ascii="Calibri" w:hAnsi="Calibri" w:cs="Calibri"/>
        </w:rPr>
        <w:t xml:space="preserve"> добровольного информированного согласия на проведение профилактических прививок детям или отказа от них, утвержденному приказом Министерства здравоохранения и социального развития Российской Федерации от 26 января 2009 г. N 19н (зарегистрирован Министерством юстиции Российской Федерации 28 апреля 2009 г., регистрационный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13846), осуществляется проведение профилактических прививок согласно </w:t>
      </w:r>
      <w:hyperlink r:id="rId7" w:history="1">
        <w:r>
          <w:rPr>
            <w:rFonts w:ascii="Calibri" w:hAnsi="Calibri" w:cs="Calibri"/>
            <w:color w:val="0000FF"/>
          </w:rPr>
          <w:t>приказу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31 января 2011 г. N 51н "Об утверждении национального календаря профилактических прививок и календаря профилактических прививок по эпидемическим показаниям".</w:t>
      </w:r>
      <w:proofErr w:type="gramEnd"/>
      <w:r>
        <w:rPr>
          <w:rFonts w:ascii="Calibri" w:hAnsi="Calibri" w:cs="Calibri"/>
        </w:rPr>
        <w:t xml:space="preserve"> Данные о проведенных профилактических прививках вносятся в медицинскую документацию новорожденного.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В медицинской организации акушерского, </w:t>
      </w:r>
      <w:proofErr w:type="spellStart"/>
      <w:r>
        <w:rPr>
          <w:rFonts w:ascii="Calibri" w:hAnsi="Calibri" w:cs="Calibri"/>
        </w:rPr>
        <w:t>неонатологического</w:t>
      </w:r>
      <w:proofErr w:type="spellEnd"/>
      <w:r>
        <w:rPr>
          <w:rFonts w:ascii="Calibri" w:hAnsi="Calibri" w:cs="Calibri"/>
        </w:rPr>
        <w:t xml:space="preserve"> или педиатрического профиля в сроки, установленные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22 марта 2006 г. N 185 "О массовом обследовании новорожденных детей на наследственные заболевания" (по заключению Минюста России в государственной регистрации не нуждается - письмо Минюста России от 5 мая 2006 г. N 01/3704-ЕЗ), осуществляется забор крови новорожденного для проведения</w:t>
      </w:r>
      <w:proofErr w:type="gramEnd"/>
      <w:r>
        <w:rPr>
          <w:rFonts w:ascii="Calibri" w:hAnsi="Calibri" w:cs="Calibri"/>
        </w:rPr>
        <w:t xml:space="preserve"> неонатального скрининга.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Перед выпиской новорожденному осуществляется </w:t>
      </w:r>
      <w:proofErr w:type="spellStart"/>
      <w:r>
        <w:rPr>
          <w:rFonts w:ascii="Calibri" w:hAnsi="Calibri" w:cs="Calibri"/>
        </w:rPr>
        <w:t>аудиологический</w:t>
      </w:r>
      <w:proofErr w:type="spellEnd"/>
      <w:r>
        <w:rPr>
          <w:rFonts w:ascii="Calibri" w:hAnsi="Calibri" w:cs="Calibri"/>
        </w:rPr>
        <w:t xml:space="preserve"> скрининг. Данные о </w:t>
      </w:r>
      <w:proofErr w:type="gramStart"/>
      <w:r>
        <w:rPr>
          <w:rFonts w:ascii="Calibri" w:hAnsi="Calibri" w:cs="Calibri"/>
        </w:rPr>
        <w:t>проведенных</w:t>
      </w:r>
      <w:proofErr w:type="gramEnd"/>
      <w:r>
        <w:rPr>
          <w:rFonts w:ascii="Calibri" w:hAnsi="Calibri" w:cs="Calibri"/>
        </w:rPr>
        <w:t xml:space="preserve"> неонатальном и </w:t>
      </w:r>
      <w:proofErr w:type="spellStart"/>
      <w:r>
        <w:rPr>
          <w:rFonts w:ascii="Calibri" w:hAnsi="Calibri" w:cs="Calibri"/>
        </w:rPr>
        <w:t>аудиологическом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скринингах</w:t>
      </w:r>
      <w:proofErr w:type="spellEnd"/>
      <w:r>
        <w:rPr>
          <w:rFonts w:ascii="Calibri" w:hAnsi="Calibri" w:cs="Calibri"/>
        </w:rPr>
        <w:t xml:space="preserve"> вносятся в медицинскую документацию новорожденного.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Выписка новорожденного осуществляется при удовлетворительном его состоянии и отсутствии медицинских показаний к направлению в стационарные условия медицинской организации </w:t>
      </w:r>
      <w:proofErr w:type="spellStart"/>
      <w:r>
        <w:rPr>
          <w:rFonts w:ascii="Calibri" w:hAnsi="Calibri" w:cs="Calibri"/>
        </w:rPr>
        <w:t>неонатологического</w:t>
      </w:r>
      <w:proofErr w:type="spellEnd"/>
      <w:r>
        <w:rPr>
          <w:rFonts w:ascii="Calibri" w:hAnsi="Calibri" w:cs="Calibri"/>
        </w:rPr>
        <w:t xml:space="preserve"> или педиатрического профиля.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наличии медицинских показаний первичная реанимация новорожденным после рождения осуществляется в медицинских организациях, где произошли роды, а также в машинах скорой медицинской помощи.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первичной реанимации новорожденного обеспечивают следующие медицинские работники: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врачи и фельдшеры или акушерки бригад скорой и неотложной медицинской помощи, осуществляющие транспортировку рожениц;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врачи и медицинские работники со средним медицинским образованием акушерско-гинекологических отделений родильных домов, перинатальных центров и больниц, в обязанности </w:t>
      </w:r>
      <w:r>
        <w:rPr>
          <w:rFonts w:ascii="Calibri" w:hAnsi="Calibri" w:cs="Calibri"/>
        </w:rPr>
        <w:lastRenderedPageBreak/>
        <w:t>которых входит оказание помощи во время родов (врач-акушер-гинеколог, врач-анестезиолог-реаниматолог, медицинская сестра-</w:t>
      </w:r>
      <w:proofErr w:type="spellStart"/>
      <w:r>
        <w:rPr>
          <w:rFonts w:ascii="Calibri" w:hAnsi="Calibri" w:cs="Calibri"/>
        </w:rPr>
        <w:t>анестезист</w:t>
      </w:r>
      <w:proofErr w:type="spellEnd"/>
      <w:r>
        <w:rPr>
          <w:rFonts w:ascii="Calibri" w:hAnsi="Calibri" w:cs="Calibri"/>
        </w:rPr>
        <w:t>, медицинская сестра, акушерка);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врачи и медицинские работники со средним медицинским образованием отделений новорожденных родильных домов, перинатальных центров, детских и многопрофильных больниц (врач-неонатолог, врач-анестезиолог-реаниматолог, врач-педиатр, медицинская сестра).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родах, происходящих в медицинской организации акушерского профиля, присутствует врач-неонатолог, а в его отсутствие - акушерка или медицинская сестра, имеющие специальные знания, навыки и набор оборудования для оказания первичной реанимации новорожденному.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проведении сердечно-легочной реанимации новорожденному врачу-неонатологу или медицинскому работнику со средним медицинским образованием (акушерка, медицинская сестра),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ее проводит, оказывают помощь не менее двух медицинских работников с высшим или со средним медицинским образованием.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При наличии в медицинской организации акушерского профиля, где произошли роды, отделения реанимации и интенсивной терапии для новорожденных интенсивную терапию в объеме, необходимом для полной стабилизации состояния ребенка, включая аппаратную искусственную вентиляцию легких, проводят в данной организации. В случае отсутствия в медицинской организации отделения реанимации и интенсивной терапии для новорожденных новорожденного переводят в аналогичное отделение медицинской организации </w:t>
      </w:r>
      <w:proofErr w:type="spellStart"/>
      <w:r>
        <w:rPr>
          <w:rFonts w:ascii="Calibri" w:hAnsi="Calibri" w:cs="Calibri"/>
        </w:rPr>
        <w:t>неонатологического</w:t>
      </w:r>
      <w:proofErr w:type="spellEnd"/>
      <w:r>
        <w:rPr>
          <w:rFonts w:ascii="Calibri" w:hAnsi="Calibri" w:cs="Calibri"/>
        </w:rPr>
        <w:t xml:space="preserve"> или педиатрического профиля.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В случаях проведения длительной искусственной вентиляции легких (более 6 суток) новорожденному в условиях отделения реанимации и интенсивной терапии медицинской организации акушерского профиля сроки перевода новорожденного в аналогичное отделение медицинской организации </w:t>
      </w:r>
      <w:proofErr w:type="spellStart"/>
      <w:r>
        <w:rPr>
          <w:rFonts w:ascii="Calibri" w:hAnsi="Calibri" w:cs="Calibri"/>
        </w:rPr>
        <w:t>неонатологического</w:t>
      </w:r>
      <w:proofErr w:type="spellEnd"/>
      <w:r>
        <w:rPr>
          <w:rFonts w:ascii="Calibri" w:hAnsi="Calibri" w:cs="Calibri"/>
        </w:rPr>
        <w:t xml:space="preserve"> или педиатрического профиля определяются заведующим отделением реанимации и интенсивной терапии для новорожденных медицинской организации акушерского профиля по согласованию с заведующим аналогичным отделением медицинской организации </w:t>
      </w:r>
      <w:proofErr w:type="spellStart"/>
      <w:r>
        <w:rPr>
          <w:rFonts w:ascii="Calibri" w:hAnsi="Calibri" w:cs="Calibri"/>
        </w:rPr>
        <w:t>неонатологического</w:t>
      </w:r>
      <w:proofErr w:type="spellEnd"/>
      <w:r>
        <w:rPr>
          <w:rFonts w:ascii="Calibri" w:hAnsi="Calibri" w:cs="Calibri"/>
        </w:rPr>
        <w:t xml:space="preserve"> или педиатрического профиля.</w:t>
      </w:r>
      <w:proofErr w:type="gramEnd"/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медицинских организациях, имеющих в своей структуре отделения реанимации и интенсивной терапии для новорожденных, необходимо предусматривать создание реанимационно-консультативного блока с выездными реанимационными бригадами.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При отсутствии в медицинской организации акушерского профиля отделения реанимации и интенсивной терапии для новорожденных главным врачом или ответственным дежурным врачом по медицинской организации вызывается выездная реанимационная бригада из реанимационно-консультативного блока отделения реанимации и интенсивной терапии для новорожденных перинатального центра или медицинской организации </w:t>
      </w:r>
      <w:proofErr w:type="spellStart"/>
      <w:r>
        <w:rPr>
          <w:rFonts w:ascii="Calibri" w:hAnsi="Calibri" w:cs="Calibri"/>
        </w:rPr>
        <w:t>неонатологического</w:t>
      </w:r>
      <w:proofErr w:type="spellEnd"/>
      <w:r>
        <w:rPr>
          <w:rFonts w:ascii="Calibri" w:hAnsi="Calibri" w:cs="Calibri"/>
        </w:rPr>
        <w:t xml:space="preserve"> или педиатрического профиля.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 xml:space="preserve">Выездная бригада из реанимационно-консультативного блока отделения реанимации и интенсивной терапии для новорожденных совместно с медицинской организацией, где родился новорожденный, организует лечение, необходимое для стабилизации состояния новорожденного перед транспортировкой, и после достижения стабилизации состояния осуществляет его перевод в отделение реанимации и интенсивной терапии для новорожденных перинатального центра или медицинской организации </w:t>
      </w:r>
      <w:proofErr w:type="spellStart"/>
      <w:r>
        <w:rPr>
          <w:rFonts w:ascii="Calibri" w:hAnsi="Calibri" w:cs="Calibri"/>
        </w:rPr>
        <w:t>неонатологического</w:t>
      </w:r>
      <w:proofErr w:type="spellEnd"/>
      <w:r>
        <w:rPr>
          <w:rFonts w:ascii="Calibri" w:hAnsi="Calibri" w:cs="Calibri"/>
        </w:rPr>
        <w:t xml:space="preserve"> или педиатрического профиля.</w:t>
      </w:r>
      <w:proofErr w:type="gramEnd"/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 возможности перевода (транспортировки) новорожденного принимается заведующим отделением (дежурным врачом отделения) медицинской организации акушерского профиля и ответственным врачом выездной реанимационной бригады реанимационно-консультативного блока отделения реанимации и интенсивной терапии для новорожденных перинатального центра или медицинской организации </w:t>
      </w:r>
      <w:proofErr w:type="spellStart"/>
      <w:r>
        <w:rPr>
          <w:rFonts w:ascii="Calibri" w:hAnsi="Calibri" w:cs="Calibri"/>
        </w:rPr>
        <w:t>неонатологического</w:t>
      </w:r>
      <w:proofErr w:type="spellEnd"/>
      <w:r>
        <w:rPr>
          <w:rFonts w:ascii="Calibri" w:hAnsi="Calibri" w:cs="Calibri"/>
        </w:rPr>
        <w:t xml:space="preserve"> или педиатрического профиля.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При подозрении и (или) выявлении у новорожденного острой хирургической патологии он неотложно переводится в детское хирургическое отделение медицинской организации.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рождения ребенка в условиях перинатального центра, имеющего в своей структуре детское хирургическое отделение, новорожденный переводится в данное отделение для оказания ему медицинской помощи.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При выявлении у новорожденного инфекционных заболеваний, представляющих эпидемическую опасность, его перевод осуществляется неотложно в инфекционное отделение </w:t>
      </w:r>
      <w:r>
        <w:rPr>
          <w:rFonts w:ascii="Calibri" w:hAnsi="Calibri" w:cs="Calibri"/>
        </w:rPr>
        <w:lastRenderedPageBreak/>
        <w:t>(койки) медицинской организации, оказывающей медицинскую помощь детям.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При выявлении у новорожденного заболеваний, которые излечиваются в сроки не более 10 суток и не представляют эпидемической опасности для окружающих, наблюдение, обследование и лечение новорожденного осуществляется медицинской организацией, в которой он родился, при наличии в ней условий для диагностики и лечения данного заболевания.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 xml:space="preserve">При наличии медицинских показаний для консультации и оказания медицинской помощи новорожденным привлекаются врачи-специалисты по специальностям, предусмотренным </w:t>
      </w:r>
      <w:hyperlink r:id="rId9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</w:t>
      </w:r>
      <w:proofErr w:type="gramEnd"/>
      <w:r>
        <w:rPr>
          <w:rFonts w:ascii="Calibri" w:hAnsi="Calibri" w:cs="Calibri"/>
        </w:rPr>
        <w:t>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При наличии медицинских показаний новорожденный, не нуждающийся в проведении реанимационных мероприятий, из медицинской организации акушерского профиля переводится в отделение патологии новорожденных и недоношенных детей медицинской организации педиатрического профиля или в детское отделение по профилю заболевания ("детская хирургия", "детская кардиология", "</w:t>
      </w:r>
      <w:proofErr w:type="gramStart"/>
      <w:r>
        <w:rPr>
          <w:rFonts w:ascii="Calibri" w:hAnsi="Calibri" w:cs="Calibri"/>
        </w:rPr>
        <w:t>сердечно-сосудистая</w:t>
      </w:r>
      <w:proofErr w:type="gramEnd"/>
      <w:r>
        <w:rPr>
          <w:rFonts w:ascii="Calibri" w:hAnsi="Calibri" w:cs="Calibri"/>
        </w:rPr>
        <w:t xml:space="preserve"> хирургия", "неврология").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сопутствующих 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новорожденных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приложении к </w:t>
      </w:r>
      <w:hyperlink r:id="rId11" w:history="1">
        <w:r>
          <w:rPr>
            <w:rFonts w:ascii="Calibri" w:hAnsi="Calibri" w:cs="Calibri"/>
            <w:color w:val="0000FF"/>
          </w:rPr>
          <w:t>Порядку</w:t>
        </w:r>
      </w:hyperlink>
      <w:r>
        <w:rPr>
          <w:rFonts w:ascii="Calibri" w:hAnsi="Calibri" w:cs="Calibri"/>
        </w:rP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</w:t>
      </w:r>
      <w:proofErr w:type="gramEnd"/>
      <w:r>
        <w:rPr>
          <w:rFonts w:ascii="Calibri" w:hAnsi="Calibri" w:cs="Calibri"/>
        </w:rP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При наличии у новорожденного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rPr>
          <w:rFonts w:ascii="Calibri" w:hAnsi="Calibri" w:cs="Calibri"/>
        </w:rPr>
        <w:t xml:space="preserve"> Российской Федерации от 28 декабря 2011 г. N 1689н (зарегистрирован Министерством юстиции Российской Федерации 8 февраля 2012 </w:t>
      </w:r>
      <w:r>
        <w:rPr>
          <w:rFonts w:ascii="Calibri" w:hAnsi="Calibri" w:cs="Calibri"/>
        </w:rPr>
        <w:lastRenderedPageBreak/>
        <w:t>г., регистрационный N 23164).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Медицинские организации, оказывающие медицинскую помощь по профилю "неонатология", осуществляют свою деятельность в соответствии с </w:t>
      </w:r>
      <w:hyperlink w:anchor="Par97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91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случае отказа родителей новорожденного от родительских прав или в случае, если родители оставили новорожденного в медицинской организации акушерского профиля без оформления документов, новорожденный подлежит переводу в отделение патологии новорожденных и недоношенных детей медицинской организации педиатрического профиля.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В случае если проведение медицинских манипуляций, связанных с оказанием </w:t>
      </w:r>
      <w:proofErr w:type="spellStart"/>
      <w:r>
        <w:rPr>
          <w:rFonts w:ascii="Calibri" w:hAnsi="Calibri" w:cs="Calibri"/>
        </w:rPr>
        <w:t>неонатологической</w:t>
      </w:r>
      <w:proofErr w:type="spellEnd"/>
      <w:r>
        <w:rPr>
          <w:rFonts w:ascii="Calibri" w:hAnsi="Calibri" w:cs="Calibri"/>
        </w:rPr>
        <w:t xml:space="preserve"> медицинской помощи, может повлечь возникновение болевых реакций у новорожденного, такие манипуляции проводятся с обезболиванием.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"неонатология",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921н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97"/>
      <w:bookmarkEnd w:id="2"/>
      <w:r>
        <w:rPr>
          <w:rFonts w:ascii="Calibri" w:hAnsi="Calibri" w:cs="Calibri"/>
        </w:rPr>
        <w:t>ПРАВИЛА ОРГАНИЗАЦИИ ДЕЯТЕЛЬНОСТИ ОТДЕЛЕНИЯ НОВОРОЖДЕННЫХ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отделения новорожденных медицинской организации акушерского профиля, оказывающей медицинскую помощь (далее - медицинская организация).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новорожденных медицинской организации акушерского профиля (далее - Отделение) создается как структурное подразделение медицинской организации.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На должности заведующего Отделением и врача-неонатолога Отделения назначается специалист, соответствующий требованиям, предъявляемым Квалификационными </w:t>
      </w:r>
      <w:hyperlink r:id="rId14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</w:t>
      </w:r>
      <w:proofErr w:type="gramEnd"/>
      <w:r>
        <w:rPr>
          <w:rFonts w:ascii="Calibri" w:hAnsi="Calibri" w:cs="Calibri"/>
        </w:rPr>
        <w:t xml:space="preserve">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"неонатология".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 Отделения и штатная численность медицинских работников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 с учетом рекомендуемых штатных нормативов Отделения, предусмотренных </w:t>
      </w:r>
      <w:hyperlink w:anchor="Par156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"неонатология", утвержденному настоящим приказом.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Отделения осуществляется в соответствии со стандартом оснащения Отделения, предусмотренным </w:t>
      </w:r>
      <w:hyperlink w:anchor="Par230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"неонатология", утвержденному настоящим приказом.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структуре Отделения рекомендуется предусматривать: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вакцинации против туберкулеза;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палату интенсивной терапии новорожденного.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Отделении рекомендуется предусматривать: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новорожденных с прозрачными перегородками между ними;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совместного пребывания матери с ребенком (с санузлом и душевой);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сбора, обработки и хранения женского молока и молочных смесей (молочная комната);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выписную комнату вне территории отделения новорожденных;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 со средним медицинским образованием;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лекарственных средств, препаратов и расходных материалов;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сестры-хозяйки;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помещение для обработки оборудования и </w:t>
      </w:r>
      <w:proofErr w:type="spellStart"/>
      <w:r>
        <w:rPr>
          <w:rFonts w:ascii="Calibri" w:hAnsi="Calibri" w:cs="Calibri"/>
        </w:rPr>
        <w:t>предстерилизационной</w:t>
      </w:r>
      <w:proofErr w:type="spellEnd"/>
      <w:r>
        <w:rPr>
          <w:rFonts w:ascii="Calibri" w:hAnsi="Calibri" w:cs="Calibri"/>
        </w:rPr>
        <w:t xml:space="preserve"> обработки детского инвентаря;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временного хранения грязного белья;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санузлы и душевые для медицинских работников;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гардеробную для медицинских работников с санпропускником.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осуществляет следующие функции: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уход за новорожденными;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медицинской помощи, включая организацию и проведение первичной реанимации новорожденного;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обеспечение совместного пребывания матери и новорожденного;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поддержке грудного вскармливания;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лечебно-профилактических мероприятий новорожденным;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санитарно-противоэпидемических мероприятий;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профилактических прививок;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неонатального скрининга на выявление наследственных заболеваний и </w:t>
      </w:r>
      <w:proofErr w:type="spellStart"/>
      <w:r>
        <w:rPr>
          <w:rFonts w:ascii="Calibri" w:hAnsi="Calibri" w:cs="Calibri"/>
        </w:rPr>
        <w:t>аудиологического</w:t>
      </w:r>
      <w:proofErr w:type="spellEnd"/>
      <w:r>
        <w:rPr>
          <w:rFonts w:ascii="Calibri" w:hAnsi="Calibri" w:cs="Calibri"/>
        </w:rPr>
        <w:t xml:space="preserve"> скрининга;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 матерями и родственниками новорожденных;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практику новых эффективных методов профилактики, диагностики и лечения новорожденных;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повышению качества лечебно-диагностической работы в Отделении;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медицинской документации, представление отчетов о деятельности Отделения в установленном порядке.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Количество коек в Отделении определяется из расчета числа послеродовых коек в медицинских организациях акушерского и </w:t>
      </w:r>
      <w:proofErr w:type="spellStart"/>
      <w:r>
        <w:rPr>
          <w:rFonts w:ascii="Calibri" w:hAnsi="Calibri" w:cs="Calibri"/>
        </w:rPr>
        <w:t>неонатологического</w:t>
      </w:r>
      <w:proofErr w:type="spellEnd"/>
      <w:r>
        <w:rPr>
          <w:rFonts w:ascii="Calibri" w:hAnsi="Calibri" w:cs="Calibri"/>
        </w:rPr>
        <w:t xml:space="preserve"> профиля плюс 10%.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медицинских организациях акушерского профиля, в структуре которых отсутствует отделение реанимации и интенсивной терапии для новорожденных, организуется пост (палата) интенсивной терапии, под который отводится 10% коек Отделения. Пост (палата) интенсивной терапии создается для проведения непрерывного наблюдения новорожденных и оказания им медицинской помощи. При необходимости проведения интенсивной терапии более 10 суток новорожденный переводится в профильное отделение перинатального центра или медицинских организаций неонатального или педиатрического профиля.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"неонатология",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921н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56"/>
      <w:bookmarkEnd w:id="3"/>
      <w:r>
        <w:rPr>
          <w:rFonts w:ascii="Calibri" w:hAnsi="Calibri" w:cs="Calibri"/>
        </w:rPr>
        <w:t>РЕКОМЕНДУЕМЫЕ ШТАТНЫЕ НОРМАТИВЫ ОТДЕЛЕНИЯ НОВОРОЖДЕННЫХ &lt;*&gt;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Рекомендуемые штатные нормативы отделения новорожденных не распространяются на медицинские организации частной системы здравоохранения.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┌────┬──────────────────────────────┬─────────────────────────────────────┐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Наименование должностей    │        Количество должностей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│                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│Заведующий Отделением         │                  1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│Старшая медицинская сестра    │                  1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│Сестра-хозяйка                │                  1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│Врач-неонатолог               │ 1:             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 на   25   коек   для   новорожденных│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│акушерского          физиологического│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│отделения;      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 на   15   коек   для   новорожденных│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│акушерского           обсервационного│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│отделения;      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 на  10  коек  новорожденных   палаты│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│интенсивной терапии;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           │ 4,75        (для         обеспечения│</w:t>
      </w:r>
      <w:proofErr w:type="gramEnd"/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│круглосуточной работы).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│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Медицинская сестра            │ 4,75        (для         обеспечения│</w:t>
      </w:r>
      <w:proofErr w:type="gramEnd"/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палатная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(постовая)           │круглосуточной работы):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 на   15   коек   для   новорожденных│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│акушерского          физиологического│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│отделения;      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 на 10  коек  совместного  пребывания│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│матери и ребенка;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 на   10   коек   для   новорожденных│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│акушерского           обсервационного│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│отделения;      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 на  4  койки  новорожденных   палаты│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│интенсивной терапии.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│Медицинская сестра            │ 1 на 15 коек   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│процедурной                   │                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│Медицинская сестра            │ 1 на 30 коек  -  по  0,5  должностей│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│на каждые последующие 15  (сверх  30)│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           │коек    (для    поддержки    грудного│</w:t>
      </w:r>
      <w:proofErr w:type="gramEnd"/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           │вскармливания)  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           │ 4,75 (в родильных домах на  80  коек│</w:t>
      </w:r>
      <w:proofErr w:type="gramEnd"/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│и     более)     (для      проведения│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                              │новорожденным        </w:t>
      </w:r>
      <w:proofErr w:type="spellStart"/>
      <w:r>
        <w:rPr>
          <w:rFonts w:ascii="Courier New" w:hAnsi="Courier New" w:cs="Courier New"/>
          <w:sz w:val="20"/>
          <w:szCs w:val="20"/>
        </w:rPr>
        <w:t>аудиологического</w:t>
      </w:r>
      <w:proofErr w:type="spellEnd"/>
      <w:r>
        <w:rPr>
          <w:rFonts w:ascii="Courier New" w:hAnsi="Courier New" w:cs="Courier New"/>
          <w:sz w:val="20"/>
          <w:szCs w:val="20"/>
        </w:rPr>
        <w:t>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│скрининга)      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                              │ 2 (для обеспечения  работы  молочной│</w:t>
      </w:r>
      <w:proofErr w:type="gramEnd"/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│комнаты)        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│</w:t>
      </w:r>
      <w:proofErr w:type="gramStart"/>
      <w:r>
        <w:rPr>
          <w:rFonts w:ascii="Courier New" w:hAnsi="Courier New" w:cs="Courier New"/>
          <w:sz w:val="20"/>
          <w:szCs w:val="20"/>
        </w:rPr>
        <w:t>Младшая медицинская сестра по │ 4,75 на  15  коек  (для  обеспечения│</w:t>
      </w:r>
      <w:proofErr w:type="gramEnd"/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│уходу за больными             │круглосуточной работы)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├────┼──────────────────────────────┼─────────────────────────────────────┤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│</w:t>
      </w:r>
      <w:proofErr w:type="gramStart"/>
      <w:r>
        <w:rPr>
          <w:rFonts w:ascii="Courier New" w:hAnsi="Courier New" w:cs="Courier New"/>
          <w:sz w:val="20"/>
          <w:szCs w:val="20"/>
        </w:rPr>
        <w:t>Санитар                       │ 4,75 на  25  коек  (для  обеспечения│</w:t>
      </w:r>
      <w:proofErr w:type="gramEnd"/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│круглосуточной  работы   для   уборки│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│помещений)      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└────┴──────────────────────────────┴─────────────────────────────────────┘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"неонатология",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921н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230"/>
      <w:bookmarkEnd w:id="4"/>
      <w:r>
        <w:rPr>
          <w:rFonts w:ascii="Calibri" w:hAnsi="Calibri" w:cs="Calibri"/>
        </w:rPr>
        <w:t>СТАНДАРТ ОСНАЩЕНИЯ ОТДЕЛЕНИЯ НОВОРОЖДЕННЫХ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┌────┬────────────────────────────────────────────────┬───────────────────┐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 Наименование оборудования (оснащения)      │ Количество, штук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          │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</w:t>
      </w:r>
      <w:proofErr w:type="gramStart"/>
      <w:r>
        <w:rPr>
          <w:rFonts w:ascii="Courier New" w:hAnsi="Courier New" w:cs="Courier New"/>
          <w:sz w:val="20"/>
          <w:szCs w:val="20"/>
        </w:rPr>
        <w:t>Стеновые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потолочные </w:t>
      </w:r>
      <w:proofErr w:type="spellStart"/>
      <w:r>
        <w:rPr>
          <w:rFonts w:ascii="Courier New" w:hAnsi="Courier New" w:cs="Courier New"/>
          <w:sz w:val="20"/>
          <w:szCs w:val="20"/>
        </w:rPr>
        <w:t>энерго</w:t>
      </w:r>
      <w:proofErr w:type="spellEnd"/>
      <w:r>
        <w:rPr>
          <w:rFonts w:ascii="Courier New" w:hAnsi="Courier New" w:cs="Courier New"/>
          <w:sz w:val="20"/>
          <w:szCs w:val="20"/>
        </w:rPr>
        <w:t>- и газоснабжающие│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│шины                                            │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│Передвижные кроватки для новорожденных 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│3.  │Кроватки с подогревом или матрасики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│обогрева                                        │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 │Инкубатор стандартной модели           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 │Стол для пеленания с подогревом        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 │Кислородная палатка                    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 │Источник лучистого тепла               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 │Установка для фототерапии              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 │Электронные весы для новорожденного             │    1 на палату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</w:t>
      </w:r>
      <w:proofErr w:type="spellStart"/>
      <w:r>
        <w:rPr>
          <w:rFonts w:ascii="Courier New" w:hAnsi="Courier New" w:cs="Courier New"/>
          <w:sz w:val="20"/>
          <w:szCs w:val="20"/>
        </w:rPr>
        <w:t>Инфузионный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насос                      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│11. │Полифункциональный монитор             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</w:t>
      </w:r>
      <w:proofErr w:type="spellStart"/>
      <w:r>
        <w:rPr>
          <w:rFonts w:ascii="Courier New" w:hAnsi="Courier New" w:cs="Courier New"/>
          <w:sz w:val="20"/>
          <w:szCs w:val="20"/>
        </w:rPr>
        <w:t>Пульсоксиметр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</w:t>
      </w:r>
      <w:proofErr w:type="spellStart"/>
      <w:r>
        <w:rPr>
          <w:rFonts w:ascii="Courier New" w:hAnsi="Courier New" w:cs="Courier New"/>
          <w:sz w:val="20"/>
          <w:szCs w:val="20"/>
        </w:rPr>
        <w:t>Глюкометр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 │         1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│14. │Прибор для определения </w:t>
      </w:r>
      <w:proofErr w:type="spellStart"/>
      <w:r>
        <w:rPr>
          <w:rFonts w:ascii="Courier New" w:hAnsi="Courier New" w:cs="Courier New"/>
          <w:sz w:val="20"/>
          <w:szCs w:val="20"/>
        </w:rPr>
        <w:t>транскутанного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не менее 1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билирубинового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индекса                          │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</w:t>
      </w:r>
      <w:proofErr w:type="spellStart"/>
      <w:r>
        <w:rPr>
          <w:rFonts w:ascii="Courier New" w:hAnsi="Courier New" w:cs="Courier New"/>
          <w:sz w:val="20"/>
          <w:szCs w:val="20"/>
        </w:rPr>
        <w:t>Электроотсос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│16. │Оборудование для </w:t>
      </w:r>
      <w:proofErr w:type="spellStart"/>
      <w:r>
        <w:rPr>
          <w:rFonts w:ascii="Courier New" w:hAnsi="Courier New" w:cs="Courier New"/>
          <w:sz w:val="20"/>
          <w:szCs w:val="20"/>
        </w:rPr>
        <w:t>аудиологического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скрининга     │    1 комплект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│Дозаторы для жидкого мыла и средств дезинфекции │  по числу палат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│и </w:t>
      </w:r>
      <w:proofErr w:type="spellStart"/>
      <w:r>
        <w:rPr>
          <w:rFonts w:ascii="Courier New" w:hAnsi="Courier New" w:cs="Courier New"/>
          <w:sz w:val="20"/>
          <w:szCs w:val="20"/>
        </w:rPr>
        <w:t>диспенсоры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бумажных полотенец             │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│18. │Электронный термометр для измерения </w:t>
      </w:r>
      <w:proofErr w:type="gramStart"/>
      <w:r>
        <w:rPr>
          <w:rFonts w:ascii="Courier New" w:hAnsi="Courier New" w:cs="Courier New"/>
          <w:sz w:val="20"/>
          <w:szCs w:val="20"/>
        </w:rPr>
        <w:t>ректальной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по числу коек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│температуры новорожденным                       │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│Настенный термометр                             │  по числу палат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│Комплект неонатальных электродов       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│Расходные материалы для проведения     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кислородотерапии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(носовые канюли, маски)        │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│22. │Расходные материалы для проведения </w:t>
      </w:r>
      <w:proofErr w:type="spellStart"/>
      <w:r>
        <w:rPr>
          <w:rFonts w:ascii="Courier New" w:hAnsi="Courier New" w:cs="Courier New"/>
          <w:sz w:val="20"/>
          <w:szCs w:val="20"/>
        </w:rPr>
        <w:t>инфузионной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│терапии, зондового питания                      │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│23. │</w:t>
      </w:r>
      <w:proofErr w:type="gramStart"/>
      <w:r>
        <w:rPr>
          <w:rFonts w:ascii="Courier New" w:hAnsi="Courier New" w:cs="Courier New"/>
          <w:sz w:val="20"/>
          <w:szCs w:val="20"/>
        </w:rPr>
        <w:t>Тест-полоски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</w:t>
      </w:r>
      <w:proofErr w:type="spellStart"/>
      <w:r>
        <w:rPr>
          <w:rFonts w:ascii="Courier New" w:hAnsi="Courier New" w:cs="Courier New"/>
          <w:sz w:val="20"/>
          <w:szCs w:val="20"/>
        </w:rPr>
        <w:t>глюкометра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│24. │Датчики для </w:t>
      </w:r>
      <w:proofErr w:type="spellStart"/>
      <w:r>
        <w:rPr>
          <w:rFonts w:ascii="Courier New" w:hAnsi="Courier New" w:cs="Courier New"/>
          <w:sz w:val="20"/>
          <w:szCs w:val="20"/>
        </w:rPr>
        <w:t>пульсоксиметра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│25. │Набор для катетеризации периферических сосудов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  пунктов  в  таблице  дана  в  соответствии   с  </w:t>
      </w:r>
      <w:proofErr w:type="gramStart"/>
      <w:r>
        <w:rPr>
          <w:rFonts w:ascii="Courier New" w:hAnsi="Courier New" w:cs="Courier New"/>
          <w:sz w:val="20"/>
          <w:szCs w:val="20"/>
        </w:rPr>
        <w:t>официальным</w:t>
      </w:r>
      <w:proofErr w:type="gramEnd"/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текстом документа.</w:t>
      </w:r>
    </w:p>
    <w:p w:rsidR="00424F6F" w:rsidRDefault="00424F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│Одноразовый мочеприемник               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│28. │Шприц инъекционный                     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│Рабочее место врача                    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│30. │Рабочее место медицинской сестры       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│Персональный компьютер с принтером     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│Фонендоскоп для новорожденных                   │  по числу палат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│Набор для первичной реанимации новорожденных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│Аппарат для искусственной вентиляции легких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│новорожденных                                   │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 │Аппарат для поддержания самостоятельного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│дыхания новорожденного путем создания           │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│непрерывного положительного давления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│дыхательных </w:t>
      </w:r>
      <w:proofErr w:type="gramStart"/>
      <w:r>
        <w:rPr>
          <w:rFonts w:ascii="Courier New" w:hAnsi="Courier New" w:cs="Courier New"/>
          <w:sz w:val="20"/>
          <w:szCs w:val="20"/>
        </w:rPr>
        <w:t>путях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│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│36. │Дефибриллятор </w:t>
      </w:r>
      <w:proofErr w:type="spellStart"/>
      <w:r>
        <w:rPr>
          <w:rFonts w:ascii="Courier New" w:hAnsi="Courier New" w:cs="Courier New"/>
          <w:sz w:val="20"/>
          <w:szCs w:val="20"/>
        </w:rPr>
        <w:t>бифазный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│Тележка медицинская для инструментов   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│Процедурный столик                     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│39. │Медицинская мебель для палат новорожденных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│Аппарат для быстрого размораживания плазмы      │  1 на отделение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│41. │Аппарат для подогрева </w:t>
      </w:r>
      <w:proofErr w:type="spellStart"/>
      <w:r>
        <w:rPr>
          <w:rFonts w:ascii="Courier New" w:hAnsi="Courier New" w:cs="Courier New"/>
          <w:sz w:val="20"/>
          <w:szCs w:val="20"/>
        </w:rPr>
        <w:t>инфузионных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растворов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 │Холодильники для хранения препаратов и 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│растворов                                       │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 │Морозильные камеры                      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 │Емкость для сбора бытовых и медицинских отходов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├────┼────────────────────────────────────────────────┼───────────────────┤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│45. │Емкость для дезинфекции инструментария и        │   по требованию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│расходных материалов                            │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└────┴────────────────────────────────────────────────┴───────────────────┘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"неонатология",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921н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 РЕАНИМАЦИИ И ИНТЕНСИВНОЙ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ТЕРАПИИ ДЛЯ НОВОРОЖДЕННЫХ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организации деятельности отделения реанимации и интенсивной терапии для новорожденных (далее - Отделение) медицинской организации акушерского, </w:t>
      </w:r>
      <w:proofErr w:type="spellStart"/>
      <w:r>
        <w:rPr>
          <w:rFonts w:ascii="Calibri" w:hAnsi="Calibri" w:cs="Calibri"/>
        </w:rPr>
        <w:t>неонатологического</w:t>
      </w:r>
      <w:proofErr w:type="spellEnd"/>
      <w:r>
        <w:rPr>
          <w:rFonts w:ascii="Calibri" w:hAnsi="Calibri" w:cs="Calibri"/>
        </w:rPr>
        <w:t xml:space="preserve"> и педиатрического профиля, оказывающей медицинскую помощь (далее - медицинская организация).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создается как структурное подразделение медицинской организации.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должности заведующего Отделением и врача-анестезиолога-реаниматолога назначаются соответственно: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специалист, соответствующий требованиям, предъявляемым Квалификационными </w:t>
      </w:r>
      <w:hyperlink r:id="rId15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"неонатология" и прошедший профессиональную переподготовку по специальности "анестезиология-реаниматология";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специалист, соответствующий требованиям, предъявляемым Квалификационными </w:t>
      </w:r>
      <w:hyperlink r:id="rId16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 и прошедшим подготовку по вопросам интенсивной терапии новорожденных.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 и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425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"неонатология", утвержденному настоящим приказом.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Отделения осуществляется в соответствии со стандартом оснащения, </w:t>
      </w:r>
      <w:r>
        <w:rPr>
          <w:rFonts w:ascii="Calibri" w:hAnsi="Calibri" w:cs="Calibri"/>
        </w:rPr>
        <w:lastRenderedPageBreak/>
        <w:t xml:space="preserve">предусмотренным </w:t>
      </w:r>
      <w:hyperlink w:anchor="Par511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"неонатология", утвержденному настоящим приказом.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структуре Отделения рекомендуется предусматривать: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экспресс-лабораторию;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реанимации и интенсивной терапии новорожденных с прозрачными перегородками между ними;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сбора, обработки и хранения женского молока и молочных смесей (молочная комната);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палату-бокс для приема новорожденных;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реанимационно-консультативный блок, который оборудуется: помещением диспетчерской, помещением для отдыха медицинских работников бригады, помещением для хранения оборудования, помещением для хранения чистого белья, помещением для отдыха водителей, санузлом и душевой для медицинских работников, помещением (обогреваемым) для стоянки санитарного транспорта с возможностью подзарядки аккумуляторов оборудования </w:t>
      </w:r>
      <w:hyperlink w:anchor="Par404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Отделении рекомендуется предусматривать: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средних медицинских работников;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сестры-хозяйки;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лекарственных средств, препаратов и расходных материалов;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помещение для обработки оборудования и </w:t>
      </w:r>
      <w:proofErr w:type="spellStart"/>
      <w:r>
        <w:rPr>
          <w:rFonts w:ascii="Calibri" w:hAnsi="Calibri" w:cs="Calibri"/>
        </w:rPr>
        <w:t>предстерилизационной</w:t>
      </w:r>
      <w:proofErr w:type="spellEnd"/>
      <w:r>
        <w:rPr>
          <w:rFonts w:ascii="Calibri" w:hAnsi="Calibri" w:cs="Calibri"/>
        </w:rPr>
        <w:t xml:space="preserve"> обработки детского инвентаря;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помещение для приготовления </w:t>
      </w:r>
      <w:proofErr w:type="spellStart"/>
      <w:r>
        <w:rPr>
          <w:rFonts w:ascii="Calibri" w:hAnsi="Calibri" w:cs="Calibri"/>
        </w:rPr>
        <w:t>инфузионных</w:t>
      </w:r>
      <w:proofErr w:type="spellEnd"/>
      <w:r>
        <w:rPr>
          <w:rFonts w:ascii="Calibri" w:hAnsi="Calibri" w:cs="Calibri"/>
        </w:rPr>
        <w:t xml:space="preserve"> растворов;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аппаратуры, прошедшей обработку;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временного хранения грязного белья;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санузлы и душевые для медицинских работников;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предметов уборки и хранения дезинфицирующих средств;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компрессоров (может располагаться централизованно);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гардеробную для медицинских работников с санпропускником;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медицинского осмотра родителей новорожденных (фильтр);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консультаций с родителями новорожденных;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отдыха родителей новорожденных;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санузел и душевую для родителей новорожденных;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изолятор с тамбуром (не менее 1 на 6 коек).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осуществляет следующие функции: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медицинской помощи новорожденным любого </w:t>
      </w:r>
      <w:proofErr w:type="spellStart"/>
      <w:r>
        <w:rPr>
          <w:rFonts w:ascii="Calibri" w:hAnsi="Calibri" w:cs="Calibri"/>
        </w:rPr>
        <w:t>гестационного</w:t>
      </w:r>
      <w:proofErr w:type="spellEnd"/>
      <w:r>
        <w:rPr>
          <w:rFonts w:ascii="Calibri" w:hAnsi="Calibri" w:cs="Calibri"/>
        </w:rPr>
        <w:t xml:space="preserve"> возраста с тяжелыми нарушениями функции жизненно важных органов, декомпенсированными метаболическими и эндокринными нарушениями, хирургической патологией (до момента перевода в детское хирургическое отделение);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интенсивного наблюдения и интенсивного лечения при угрожающих жизни состояниях у новорожденных, поступающих из структурных подразделений медицинской организации или доставленных в медицинскую организацию;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и проведение реанимационных мероприятий новорожденным в профильных подразделениях медицинской организации;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новых технологий, направленных на повышение качества лечебно-диагностической работы, снижение летальности и профилактику инвалидности;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мониторинга в круглосуточном режиме состояния новорожденных, находящихся в тяжелом состоянии в медицинских организациях </w:t>
      </w:r>
      <w:hyperlink w:anchor="Par404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консультативной и лечебной помощи новорожденным, находящимся в тяжелом состоянии </w:t>
      </w:r>
      <w:hyperlink w:anchor="Par404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осуществление транспортировки по медицинским показаниям новорожденных в отделении </w:t>
      </w:r>
      <w:r>
        <w:rPr>
          <w:rFonts w:ascii="Calibri" w:hAnsi="Calibri" w:cs="Calibri"/>
        </w:rPr>
        <w:lastRenderedPageBreak/>
        <w:t xml:space="preserve">реанимации и интенсивной терапии для новорожденных, при необходимости - проведение мероприятий для стабилизации состояния новорожденного в медицинских организациях акушерского, </w:t>
      </w:r>
      <w:proofErr w:type="spellStart"/>
      <w:r>
        <w:rPr>
          <w:rFonts w:ascii="Calibri" w:hAnsi="Calibri" w:cs="Calibri"/>
        </w:rPr>
        <w:t>неонатологического</w:t>
      </w:r>
      <w:proofErr w:type="spellEnd"/>
      <w:r>
        <w:rPr>
          <w:rFonts w:ascii="Calibri" w:hAnsi="Calibri" w:cs="Calibri"/>
        </w:rPr>
        <w:t xml:space="preserve"> и педиатрического профилей перед транспортировкой </w:t>
      </w:r>
      <w:hyperlink w:anchor="Par404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04"/>
      <w:bookmarkEnd w:id="5"/>
      <w:r>
        <w:rPr>
          <w:rFonts w:ascii="Calibri" w:hAnsi="Calibri" w:cs="Calibri"/>
        </w:rPr>
        <w:t>&lt;*&gt; Предусматривается для отделений реанимации и интенсивной терапии для новорожденных, созданных в качестве структурных подразделений перинатальных центров, республиканских, краевых, областных и многопрофильных детских городских больниц.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санитарно-противоэпидемических мероприятий;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 матерями и родственниками новорожденных и оказание им психологической поддержки;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деятельности Отделения в установленном порядке.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стабилизации состояния дети из Отделения переводятся при наличии медицинских показаний в отделение патологии новорожденных и недоношенных детей медицинской организации или в детское хирургическое отделение по профилю заболевания.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spellStart"/>
      <w:r>
        <w:rPr>
          <w:rFonts w:ascii="Calibri" w:hAnsi="Calibri" w:cs="Calibri"/>
        </w:rPr>
        <w:t>неонатологической</w:t>
      </w:r>
      <w:proofErr w:type="spellEnd"/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помощи,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921н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425"/>
      <w:bookmarkEnd w:id="6"/>
      <w:r>
        <w:rPr>
          <w:rFonts w:ascii="Calibri" w:hAnsi="Calibri" w:cs="Calibri"/>
        </w:rPr>
        <w:t>РЕКОМЕНДУЕМЫЕ ШТАТНЫЕ НОРМАТИВЫ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РЕАНИМАЦИИ И ИНТЕНСИВНОЙ ТЕРАПИИ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НОВОРОЖДЕННЫХ (ЗА ИСКЛЮЧЕНИЕМ</w:t>
      </w:r>
      <w:proofErr w:type="gramEnd"/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РЕАНИМАЦИОННО-КОНСУЛЬТАТИВНОГО БЛОКА)</w:t>
      </w:r>
      <w:proofErr w:type="gramEnd"/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отделения реанимации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интенсивной терапии для новорожденных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3600"/>
      </w:tblGrid>
      <w:tr w:rsidR="00424F6F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должности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должностей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          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          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1              </w:t>
            </w:r>
          </w:p>
        </w:tc>
      </w:tr>
      <w:tr w:rsidR="00424F6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4,75 на 3 койки (для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</w:t>
            </w:r>
          </w:p>
        </w:tc>
      </w:tr>
      <w:tr w:rsidR="00424F6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4,75 на Отделение (для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в операционной </w:t>
            </w:r>
            <w:hyperlink w:anchor="Par4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0,25 на 6 коек         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на 6 коек              </w:t>
            </w:r>
          </w:p>
        </w:tc>
      </w:tr>
      <w:tr w:rsidR="00424F6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8.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4,75 на 2 койки (для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</w:t>
            </w:r>
          </w:p>
        </w:tc>
      </w:tr>
      <w:tr w:rsidR="00424F6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4,75 на 6 коек (для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</w:t>
            </w:r>
          </w:p>
        </w:tc>
      </w:tr>
      <w:tr w:rsidR="00424F6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анестезист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9,5 на Отделение (для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в операционной </w:t>
            </w:r>
            <w:hyperlink w:anchor="Par4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</w:tr>
      <w:tr w:rsidR="00424F6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больными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4,75 на 6 коек (для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</w:t>
            </w:r>
          </w:p>
        </w:tc>
      </w:tr>
      <w:tr w:rsidR="00424F6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4,75 на 6 коек (для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</w:t>
            </w:r>
          </w:p>
        </w:tc>
      </w:tr>
      <w:tr w:rsidR="00424F6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технолог, медицинский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лабораторный техник (фельдше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лаборант), лаборант - для работы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экспресс-лаборатории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4,75 на 6 коек (для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</w:t>
            </w:r>
          </w:p>
        </w:tc>
      </w:tr>
      <w:tr w:rsidR="00424F6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клинической лабораторной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диагностики для работы в экспрес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лаборатории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1             </w:t>
            </w:r>
          </w:p>
        </w:tc>
      </w:tr>
    </w:tbl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86"/>
      <w:bookmarkEnd w:id="7"/>
      <w:r>
        <w:rPr>
          <w:rFonts w:ascii="Calibri" w:hAnsi="Calibri" w:cs="Calibri"/>
        </w:rPr>
        <w:t>&lt;*&gt; В медицинских организациях, имеющих в структуре детское хирургическое отделение.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Рекомендуемые штатные нормативы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реанимационно-консультативного блока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560"/>
        <w:gridCol w:w="3840"/>
      </w:tblGrid>
      <w:tr w:rsidR="00424F6F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должностей     </w:t>
            </w:r>
          </w:p>
        </w:tc>
      </w:tr>
      <w:tr w:rsidR="00424F6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анестезиолог-реаниматолог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9,5 на Отделение       </w:t>
            </w:r>
          </w:p>
        </w:tc>
      </w:tr>
      <w:tr w:rsidR="00424F6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Фельдшер    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9,5 на Отделение       </w:t>
            </w:r>
          </w:p>
        </w:tc>
      </w:tr>
    </w:tbl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"неонатология",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921н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511"/>
      <w:bookmarkEnd w:id="8"/>
      <w:r>
        <w:rPr>
          <w:rFonts w:ascii="Calibri" w:hAnsi="Calibri" w:cs="Calibri"/>
        </w:rPr>
        <w:t>СТАНДАРТ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ОТДЕЛЕНИЯ РЕАНИМАЦИИ И ИНТЕНСИВНОЙ ТЕРАПИИ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НОВОРОЖДЕННЫХ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отделения реанимации и интенсивной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терапии для новорожденных (за исключением </w:t>
      </w:r>
      <w:proofErr w:type="spellStart"/>
      <w:r>
        <w:rPr>
          <w:rFonts w:ascii="Calibri" w:hAnsi="Calibri" w:cs="Calibri"/>
        </w:rPr>
        <w:t>реанимобиля</w:t>
      </w:r>
      <w:proofErr w:type="spellEnd"/>
      <w:proofErr w:type="gramEnd"/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новорожденных)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┌────┬──────────────────────────────────────────────┬─────────────────────┐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Наименование оборудования (оснащения)     │  Количество, штук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│                                              │     (из расчета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   │     на 6 коек)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 │</w:t>
      </w:r>
      <w:proofErr w:type="gramStart"/>
      <w:r>
        <w:rPr>
          <w:rFonts w:ascii="Courier New" w:hAnsi="Courier New" w:cs="Courier New"/>
          <w:sz w:val="20"/>
          <w:szCs w:val="20"/>
        </w:rPr>
        <w:t>Аппарат искусственной вентиляции легких (далее│          6          │</w:t>
      </w:r>
      <w:proofErr w:type="gramEnd"/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│- ИВЛ)  для новорожденных (с контролем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│давлению и объему, </w:t>
      </w:r>
      <w:proofErr w:type="gramStart"/>
      <w:r>
        <w:rPr>
          <w:rFonts w:ascii="Courier New" w:hAnsi="Courier New" w:cs="Courier New"/>
          <w:sz w:val="20"/>
          <w:szCs w:val="20"/>
        </w:rPr>
        <w:t>циклические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 времени и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│потоку, с системой триггерной вентиляции)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 │Аппарат дыхательный ручной для новорожденных с│          2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│набором мягких масок разных размеров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 │</w:t>
      </w:r>
      <w:proofErr w:type="gramStart"/>
      <w:r>
        <w:rPr>
          <w:rFonts w:ascii="Courier New" w:hAnsi="Courier New" w:cs="Courier New"/>
          <w:sz w:val="20"/>
          <w:szCs w:val="20"/>
        </w:rPr>
        <w:t>Стол для новорожденных с подогревом (или стол │          3          │</w:t>
      </w:r>
      <w:proofErr w:type="gramEnd"/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│реанимационный)                     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 │</w:t>
      </w:r>
      <w:proofErr w:type="gramStart"/>
      <w:r>
        <w:rPr>
          <w:rFonts w:ascii="Courier New" w:hAnsi="Courier New" w:cs="Courier New"/>
          <w:sz w:val="20"/>
          <w:szCs w:val="20"/>
        </w:rPr>
        <w:t>Инкубатор для новорожденных (стандартная      │          3          │</w:t>
      </w:r>
      <w:proofErr w:type="gramEnd"/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│модель)                             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 │</w:t>
      </w:r>
      <w:proofErr w:type="gramStart"/>
      <w:r>
        <w:rPr>
          <w:rFonts w:ascii="Courier New" w:hAnsi="Courier New" w:cs="Courier New"/>
          <w:sz w:val="20"/>
          <w:szCs w:val="20"/>
        </w:rPr>
        <w:t>Инкубатор для новорожденных (интенсивная      │          5          │</w:t>
      </w:r>
      <w:proofErr w:type="gramEnd"/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│модель)                             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 │Монитор неонатальный с набором электродов и   │          6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│манжеток                            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 │Ларингоскоп с набором клинков для             │          3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│новорожденных                       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 │</w:t>
      </w:r>
      <w:proofErr w:type="spellStart"/>
      <w:r>
        <w:rPr>
          <w:rFonts w:ascii="Courier New" w:hAnsi="Courier New" w:cs="Courier New"/>
          <w:sz w:val="20"/>
          <w:szCs w:val="20"/>
        </w:rPr>
        <w:t>Электроотсос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(вакуумный отсос)                │          6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 │</w:t>
      </w:r>
      <w:proofErr w:type="spellStart"/>
      <w:r>
        <w:rPr>
          <w:rFonts w:ascii="Courier New" w:hAnsi="Courier New" w:cs="Courier New"/>
          <w:sz w:val="20"/>
          <w:szCs w:val="20"/>
        </w:rPr>
        <w:t>Пульсоксиметр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│          2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 │Система обогрева новорожденных (матрасик)     │          2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│11. │Облучатель </w:t>
      </w:r>
      <w:proofErr w:type="spellStart"/>
      <w:r>
        <w:rPr>
          <w:rFonts w:ascii="Courier New" w:hAnsi="Courier New" w:cs="Courier New"/>
          <w:sz w:val="20"/>
          <w:szCs w:val="20"/>
        </w:rPr>
        <w:t>фототерапевтический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           │          5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│новорожденных                       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│12. │</w:t>
      </w:r>
      <w:proofErr w:type="gramStart"/>
      <w:r>
        <w:rPr>
          <w:rFonts w:ascii="Courier New" w:hAnsi="Courier New" w:cs="Courier New"/>
          <w:sz w:val="20"/>
          <w:szCs w:val="20"/>
        </w:rPr>
        <w:t>Обогреватель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излучающий для новорожденных     │          3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│13. │Фонендоскоп для новорожденных                 │          6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│14. │</w:t>
      </w:r>
      <w:proofErr w:type="gramStart"/>
      <w:r>
        <w:rPr>
          <w:rFonts w:ascii="Courier New" w:hAnsi="Courier New" w:cs="Courier New"/>
          <w:sz w:val="20"/>
          <w:szCs w:val="20"/>
        </w:rPr>
        <w:t>Шприцевой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инфузионный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насос                   │         30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│15. │</w:t>
      </w:r>
      <w:proofErr w:type="spellStart"/>
      <w:r>
        <w:rPr>
          <w:rFonts w:ascii="Courier New" w:hAnsi="Courier New" w:cs="Courier New"/>
          <w:sz w:val="20"/>
          <w:szCs w:val="20"/>
        </w:rPr>
        <w:t>Волюмический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инфузионный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насос                │          6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│16. │Светильник медицинский бестеневой передвижной 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│17. │Весы электронные для новорожденных            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│18. │Аппарат для определения кислотно-основного    │          1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│состояния                           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│19. │Аппарат для определения электролитов          │          1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│20. │Аппарат для определения билирубина в          │          1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│капиллярной крови                   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│21. │Прибор   для определения                      │          1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транскутанного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билирубинового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индекса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│22. │</w:t>
      </w:r>
      <w:proofErr w:type="spellStart"/>
      <w:r>
        <w:rPr>
          <w:rFonts w:ascii="Courier New" w:hAnsi="Courier New" w:cs="Courier New"/>
          <w:sz w:val="20"/>
          <w:szCs w:val="20"/>
        </w:rPr>
        <w:t>Глюкометр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│          1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│23. │Центрифуга </w:t>
      </w:r>
      <w:proofErr w:type="spellStart"/>
      <w:r>
        <w:rPr>
          <w:rFonts w:ascii="Courier New" w:hAnsi="Courier New" w:cs="Courier New"/>
          <w:sz w:val="20"/>
          <w:szCs w:val="20"/>
        </w:rPr>
        <w:t>гематокритная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│          1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│24. │</w:t>
      </w:r>
      <w:proofErr w:type="gramStart"/>
      <w:r>
        <w:rPr>
          <w:rFonts w:ascii="Courier New" w:hAnsi="Courier New" w:cs="Courier New"/>
          <w:sz w:val="20"/>
          <w:szCs w:val="20"/>
        </w:rPr>
        <w:t>Стеновые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потолочные </w:t>
      </w:r>
      <w:proofErr w:type="spellStart"/>
      <w:r>
        <w:rPr>
          <w:rFonts w:ascii="Courier New" w:hAnsi="Courier New" w:cs="Courier New"/>
          <w:sz w:val="20"/>
          <w:szCs w:val="20"/>
        </w:rPr>
        <w:t>энерго</w:t>
      </w:r>
      <w:proofErr w:type="spellEnd"/>
      <w:r>
        <w:rPr>
          <w:rFonts w:ascii="Courier New" w:hAnsi="Courier New" w:cs="Courier New"/>
          <w:sz w:val="20"/>
          <w:szCs w:val="20"/>
        </w:rPr>
        <w:t>- и             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│газоснабжающие шины                 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│25. │Прибор для </w:t>
      </w:r>
      <w:proofErr w:type="spellStart"/>
      <w:r>
        <w:rPr>
          <w:rFonts w:ascii="Courier New" w:hAnsi="Courier New" w:cs="Courier New"/>
          <w:sz w:val="20"/>
          <w:szCs w:val="20"/>
        </w:rPr>
        <w:t>мониторирования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электрической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      1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│активности мозга                    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│26. │Аппарат ИВЛ для новорожденных с блоком        │          1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высокочастотной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осцилляторной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ИВЛ или аппарат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│для высокочастотной </w:t>
      </w:r>
      <w:proofErr w:type="spellStart"/>
      <w:r>
        <w:rPr>
          <w:rFonts w:ascii="Courier New" w:hAnsi="Courier New" w:cs="Courier New"/>
          <w:sz w:val="20"/>
          <w:szCs w:val="20"/>
        </w:rPr>
        <w:t>осцилляторной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ИВЛ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│27. │Аппарат для поддержания самостоятельного      │          2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│дыхания новорожденного путем создания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│непрерывного положительного давления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│дыхательных путях (далее - СРАР) (из них не   │                     │</w:t>
      </w:r>
      <w:proofErr w:type="gramEnd"/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│менее одной трети - с вариабельным потоком)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│28. │Аппарат для проведения </w:t>
      </w:r>
      <w:proofErr w:type="spellStart"/>
      <w:r>
        <w:rPr>
          <w:rFonts w:ascii="Courier New" w:hAnsi="Courier New" w:cs="Courier New"/>
          <w:sz w:val="20"/>
          <w:szCs w:val="20"/>
        </w:rPr>
        <w:t>неинвазивной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         2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│искусственной вентиляции легких     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│29. │Стойка для проведения ингаляции оксида азота с│          1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флоуметром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баллонами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смесью газов NO в N ,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                      2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низкопоточным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редуктором и мониторингом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│NO/NO2                              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│30. │Передвижной аппарат для </w:t>
      </w:r>
      <w:proofErr w:type="gramStart"/>
      <w:r>
        <w:rPr>
          <w:rFonts w:ascii="Courier New" w:hAnsi="Courier New" w:cs="Courier New"/>
          <w:sz w:val="20"/>
          <w:szCs w:val="20"/>
        </w:rPr>
        <w:t>ультразвукового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1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│исследования у новорожденных с набором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│датчиков и с </w:t>
      </w:r>
      <w:proofErr w:type="spellStart"/>
      <w:r>
        <w:rPr>
          <w:rFonts w:ascii="Courier New" w:hAnsi="Courier New" w:cs="Courier New"/>
          <w:sz w:val="20"/>
          <w:szCs w:val="20"/>
        </w:rPr>
        <w:t>доплерометрическим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блоком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│31. │Передвижной аппарат электрокардиографии,      │          1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gramStart"/>
      <w:r>
        <w:rPr>
          <w:rFonts w:ascii="Courier New" w:hAnsi="Courier New" w:cs="Courier New"/>
          <w:sz w:val="20"/>
          <w:szCs w:val="20"/>
        </w:rPr>
        <w:t>оснащенный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системой защиты от электрических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│помех                               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│32. │Система для активной аспирации из полостей    │          1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│33. │Бокс с ламинарным потоком воздуха для набора  │          1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инфузионных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растворов               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│34. │Аппарат для приготовления и смешивания        │          1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│растворов в стерильных условиях     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│35. │Аппарат для быстрого размораживания плазмы    │          1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│36. │Аппарат для подогрева </w:t>
      </w:r>
      <w:proofErr w:type="spellStart"/>
      <w:r>
        <w:rPr>
          <w:rFonts w:ascii="Courier New" w:hAnsi="Courier New" w:cs="Courier New"/>
          <w:sz w:val="20"/>
          <w:szCs w:val="20"/>
        </w:rPr>
        <w:t>инфузионных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растворов   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│37. │</w:t>
      </w:r>
      <w:proofErr w:type="gramStart"/>
      <w:r>
        <w:rPr>
          <w:rFonts w:ascii="Courier New" w:hAnsi="Courier New" w:cs="Courier New"/>
          <w:sz w:val="20"/>
          <w:szCs w:val="20"/>
        </w:rPr>
        <w:t>Транспортный инкубатор (реанимационный        │          1          │</w:t>
      </w:r>
      <w:proofErr w:type="gramEnd"/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│комплекс) с портативным аппаратом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│проведения ИВЛ у новорожденных      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│38. │Передвижной рентгеновский цифровой аппарат    │          1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│39. │Передвижная стойка для </w:t>
      </w:r>
      <w:proofErr w:type="gramStart"/>
      <w:r>
        <w:rPr>
          <w:rFonts w:ascii="Courier New" w:hAnsi="Courier New" w:cs="Courier New"/>
          <w:sz w:val="20"/>
          <w:szCs w:val="20"/>
        </w:rPr>
        <w:t>вертикальных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       1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│рентгеновских снимков               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│40. │Ингаляторы для новорожденных (</w:t>
      </w:r>
      <w:proofErr w:type="spellStart"/>
      <w:r>
        <w:rPr>
          <w:rFonts w:ascii="Courier New" w:hAnsi="Courier New" w:cs="Courier New"/>
          <w:sz w:val="20"/>
          <w:szCs w:val="20"/>
        </w:rPr>
        <w:t>небулайзеры</w:t>
      </w:r>
      <w:proofErr w:type="spellEnd"/>
      <w:r>
        <w:rPr>
          <w:rFonts w:ascii="Courier New" w:hAnsi="Courier New" w:cs="Courier New"/>
          <w:sz w:val="20"/>
          <w:szCs w:val="20"/>
        </w:rPr>
        <w:t>)    │          1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│41. │Дозаторы для жидкого мыла, средств дезинфекции│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│и </w:t>
      </w:r>
      <w:proofErr w:type="spellStart"/>
      <w:r>
        <w:rPr>
          <w:rFonts w:ascii="Courier New" w:hAnsi="Courier New" w:cs="Courier New"/>
          <w:sz w:val="20"/>
          <w:szCs w:val="20"/>
        </w:rPr>
        <w:t>диспенсоры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для бумажных полотенец 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│42. │</w:t>
      </w:r>
      <w:proofErr w:type="spellStart"/>
      <w:r>
        <w:rPr>
          <w:rFonts w:ascii="Courier New" w:hAnsi="Courier New" w:cs="Courier New"/>
          <w:sz w:val="20"/>
          <w:szCs w:val="20"/>
        </w:rPr>
        <w:t>Негатоскоп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│          1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│43. │Настенные термометры                          │   по числу палат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│44. │Набор для первичной реанимации новорожденных  │   по числу палат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│45. │Электроды, манжетки и датчики для мониторов   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│46. │Расходные материалы для проведения            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кислородотерапии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(носовые канюли, маски,      │                     │</w:t>
      </w:r>
      <w:proofErr w:type="gramEnd"/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интубационные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трубки, шапочки для СРАР,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 │датчики и шланги для аппаратов </w:t>
      </w:r>
      <w:proofErr w:type="gramStart"/>
      <w:r>
        <w:rPr>
          <w:rFonts w:ascii="Courier New" w:hAnsi="Courier New" w:cs="Courier New"/>
          <w:sz w:val="20"/>
          <w:szCs w:val="20"/>
        </w:rPr>
        <w:t>искусственной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│вентиляции легких)                  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│47. │Одноразовые зонды для питания разных размеров 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│48. │Одноразовые катетеры для санации </w:t>
      </w:r>
      <w:proofErr w:type="gramStart"/>
      <w:r>
        <w:rPr>
          <w:rFonts w:ascii="Courier New" w:hAnsi="Courier New" w:cs="Courier New"/>
          <w:sz w:val="20"/>
          <w:szCs w:val="20"/>
        </w:rPr>
        <w:t>верхних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│дыхательных путей с клапаном контроля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│49. │Одноразовые расходные материалы для проведения│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инфузионной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терапии (шприцы всех размеров,    │                     │</w:t>
      </w:r>
      <w:proofErr w:type="gramEnd"/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│иглы для инъекций, иглы "бабочки", трехходовые│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│краны, катетеры для </w:t>
      </w:r>
      <w:proofErr w:type="gramStart"/>
      <w:r>
        <w:rPr>
          <w:rFonts w:ascii="Courier New" w:hAnsi="Courier New" w:cs="Courier New"/>
          <w:sz w:val="20"/>
          <w:szCs w:val="20"/>
        </w:rPr>
        <w:t>периферических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│центральных вен, фиксирующие повязки,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│прозрачные наклейки для защиты кожи), иглы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>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</w:t>
      </w:r>
      <w:proofErr w:type="spellStart"/>
      <w:r>
        <w:rPr>
          <w:rFonts w:ascii="Courier New" w:hAnsi="Courier New" w:cs="Courier New"/>
          <w:sz w:val="20"/>
          <w:szCs w:val="20"/>
        </w:rPr>
        <w:t>люмбальной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пункции                  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│50. │Тест-полоски для </w:t>
      </w:r>
      <w:proofErr w:type="spellStart"/>
      <w:r>
        <w:rPr>
          <w:rFonts w:ascii="Courier New" w:hAnsi="Courier New" w:cs="Courier New"/>
          <w:sz w:val="20"/>
          <w:szCs w:val="20"/>
        </w:rPr>
        <w:t>глюкометра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реактивы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│аппаратов для определения кислотно-основного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│состояния и электролитов крови      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│51. │Иглы для </w:t>
      </w:r>
      <w:proofErr w:type="spellStart"/>
      <w:r>
        <w:rPr>
          <w:rFonts w:ascii="Courier New" w:hAnsi="Courier New" w:cs="Courier New"/>
          <w:sz w:val="20"/>
          <w:szCs w:val="20"/>
        </w:rPr>
        <w:t>люмбальной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пункции                   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│52. │Гель для ультразвуковых исследований          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│53. │Одноразовые мочеприемники, мочевые катетеры   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│54. │Молокоотсос                                   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│55. │Медицинские инструменты, в том числе ножницы  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│прямые и изогнутые, пуговчатые зонды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│56. │</w:t>
      </w:r>
      <w:proofErr w:type="spellStart"/>
      <w:r>
        <w:rPr>
          <w:rFonts w:ascii="Courier New" w:hAnsi="Courier New" w:cs="Courier New"/>
          <w:sz w:val="20"/>
          <w:szCs w:val="20"/>
        </w:rPr>
        <w:t>Капнограф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│57. │Рабочее место врача                           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│58. │Рабочее место медицинской сестры              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│59. │Персональный компьютер с принтером            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│60. │Тележка для анестезиолога                     │          1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│61. │Тележка медицинская для инструментов          │          3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│62. │Процедурный столик                            │          3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│63. │Медицинская мебель для палат новорожденных    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│64. │Холодильник для хранения препаратов и         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│растворов                           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│65. │Морозильная камера                            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│66. │Емкость для сбора </w:t>
      </w:r>
      <w:proofErr w:type="gramStart"/>
      <w:r>
        <w:rPr>
          <w:rFonts w:ascii="Courier New" w:hAnsi="Courier New" w:cs="Courier New"/>
          <w:sz w:val="20"/>
          <w:szCs w:val="20"/>
        </w:rPr>
        <w:t>бытовых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медицинских       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│отходов                             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├────┼──────────────────────────────────────────────┼─────────────────────┤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│67. │Емкость для дезинфекции инструментария и      │    по требованию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│расходных материалов                          │                     │</w:t>
      </w:r>
    </w:p>
    <w:p w:rsidR="00424F6F" w:rsidRDefault="00424F6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└────┴──────────────────────────────────────────────┴─────────────────────┘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Стандарт оснащения </w:t>
      </w:r>
      <w:proofErr w:type="spellStart"/>
      <w:r>
        <w:rPr>
          <w:rFonts w:ascii="Calibri" w:hAnsi="Calibri" w:cs="Calibri"/>
        </w:rPr>
        <w:t>реанимобиля</w:t>
      </w:r>
      <w:proofErr w:type="spellEnd"/>
      <w:r>
        <w:rPr>
          <w:rFonts w:ascii="Calibri" w:hAnsi="Calibri" w:cs="Calibri"/>
        </w:rPr>
        <w:t xml:space="preserve"> для новорожденных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2760"/>
      </w:tblGrid>
      <w:tr w:rsidR="00424F6F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оборудования (оснащения)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штук   </w:t>
            </w:r>
          </w:p>
        </w:tc>
      </w:tr>
      <w:tr w:rsidR="00424F6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Неонатальный транспортный монитор (частота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сердечных сокращений,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измерение артериального давления,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температура тела) с креплением на инкубаторе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24F6F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ИВЛ неонатальный транспортный (со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встроенным компрессором и увлажнителем,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режимами искусственной и вспомогательной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вентиляции легких новорожденных детей)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креплением на инкубаторе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Увлажнитель дыхательных смесей с подогревом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24F6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Обогреватель детский неонатальный (с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регулировкой температуры 35 - 39 (C°),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системой тревожной сигнализации)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24F6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Редуктор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понижающий кислородный (обеспечение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кислородной (кислородно-воздушной)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терапии, а также подключения аппарата ИВЛ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24F6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ручной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ИВЛ новорожденного (включая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кислородный баллон 2 л и редуктор)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(с универсальным питанием)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24F6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Экспресс-измеритель концентрации глюкозы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(портативный)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24F6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насос (со встроенной аккумуляторной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батареей)                                     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424F6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инкубатор (реанимационный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комплекс) с портативным аппаратом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ИВЛ у новорожденных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врача скорой медицинской помощи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24F6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изделий для скорой медицинской помощи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реанимационный неонатальный (с неонатальным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инструментарием, включая ларингоскоп с набором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клинков для новорожденных)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24F6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реанимационный малый для скорой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24F6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теплоизоляционный с автоматическим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поддержанием температуры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 6 флаконов 400 мл)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24F6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изделий скорой медицинской помощи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фельдшерский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Конвертор напряжения 12 - 220 вольт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Кислородный баллон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не менее 3 по 10 л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Лекарственная укладка для новорожденных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катетеризации сосудов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424F6F"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Одноразовые расходные материалы для проведения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терапии (шприцы всех размеров,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иглы для инъекций, иглы "бабочки", трехходовые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краны, катетеры для периферических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вен, фиксирующие повязки,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прозрачные наклейки для защиты кожи)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</w:tbl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"неонатология",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921н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ПРАВИЛА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 ПАТОЛОГИИ НОВОРОЖДЕННЫХ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НЕДОНОШЕННЫХ ДЕТЕЙ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организации деятельности отделения патологии новорожденных и недоношенных детей медицинской организации акушерского, </w:t>
      </w:r>
      <w:proofErr w:type="spellStart"/>
      <w:r>
        <w:rPr>
          <w:rFonts w:ascii="Calibri" w:hAnsi="Calibri" w:cs="Calibri"/>
        </w:rPr>
        <w:t>неонатологического</w:t>
      </w:r>
      <w:proofErr w:type="spellEnd"/>
      <w:r>
        <w:rPr>
          <w:rFonts w:ascii="Calibri" w:hAnsi="Calibri" w:cs="Calibri"/>
        </w:rPr>
        <w:t xml:space="preserve"> и педиатрического профиля, оказывающей медицинскую помощь (далее - медицинская организация).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патологии новорожденных и недоношенных детей медицинской организации (далее - Отделение) создается как структурное подразделение медицинской организации.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заведующего и врача-неонатолога Отделения назначается специалист, соответствующий требованиям, предъявляемым Квалификационными </w:t>
      </w:r>
      <w:hyperlink r:id="rId17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"неонатология".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Структура и штатная численность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860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"неонатология", утвержденному настоящим приказом.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Отделения осуществляется в соответствии со стандартом оснащения, предусмотренным </w:t>
      </w:r>
      <w:hyperlink w:anchor="Par919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к Порядку оказания медицинской помощи по профилю "неонатология", утвержденному настоящим приказом.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структуре Отделения рекомендуется предусматривать </w:t>
      </w:r>
      <w:proofErr w:type="gramStart"/>
      <w:r>
        <w:rPr>
          <w:rFonts w:ascii="Calibri" w:hAnsi="Calibri" w:cs="Calibri"/>
        </w:rPr>
        <w:t>процедурную</w:t>
      </w:r>
      <w:proofErr w:type="gramEnd"/>
      <w:r>
        <w:rPr>
          <w:rFonts w:ascii="Calibri" w:hAnsi="Calibri" w:cs="Calibri"/>
        </w:rPr>
        <w:t>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Отделении рекомендуется предусматривать: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изолятор с тамбуром;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палату-бокс для приема новорожденных;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новорожденных с прозрачными перегородками между ними;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палаты совместного пребывания матери с ребенком;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сбора, обработки и хранения женского молока и молочных смесей;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сцеживания грудного молока;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 со средним медицинским образованием;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сестры-хозяйки;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проведения функциональных исследований;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физиотерапии;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лекарственных средств, препаратов и расходных материалов;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помещение для обработки оборудования и </w:t>
      </w:r>
      <w:proofErr w:type="spellStart"/>
      <w:r>
        <w:rPr>
          <w:rFonts w:ascii="Calibri" w:hAnsi="Calibri" w:cs="Calibri"/>
        </w:rPr>
        <w:t>предстерилизационной</w:t>
      </w:r>
      <w:proofErr w:type="spellEnd"/>
      <w:r>
        <w:rPr>
          <w:rFonts w:ascii="Calibri" w:hAnsi="Calibri" w:cs="Calibri"/>
        </w:rPr>
        <w:t xml:space="preserve"> обработки детского инвентаря;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аппаратуры, прошедшей обработку;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временного хранения грязного белья;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санузлы и душевые для медицинских работников;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предметов уборки и хранения дезинфицирующих средств;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помещение для приготовления </w:t>
      </w:r>
      <w:proofErr w:type="spellStart"/>
      <w:r>
        <w:rPr>
          <w:rFonts w:ascii="Calibri" w:hAnsi="Calibri" w:cs="Calibri"/>
        </w:rPr>
        <w:t>инфузионных</w:t>
      </w:r>
      <w:proofErr w:type="spellEnd"/>
      <w:r>
        <w:rPr>
          <w:rFonts w:ascii="Calibri" w:hAnsi="Calibri" w:cs="Calibri"/>
        </w:rPr>
        <w:t xml:space="preserve"> растворов;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гардеробную для медицинских работников с санпропускником;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медицинского осмотра родителей (фильтр);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консультаций родителей новорожденных;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отдыха родителей новорожденных;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санузел и душевую для родителей новорожденных;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буфетную и раздаточную;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выписки детей.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осуществляет следующие функции: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медицинской помощи новорожденным и недоношенным детям;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новых технологий, направленных на повышение качества лечебно-диагностической работы, снижение летальности и профилактику детской инвалидности;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санитарно-противоэпидемических мероприятий;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санитарно-просветительной работы с матерями и родственниками новорожденных и оказание им психологической поддержки;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представление отчетов о деятельности Отделения в установленном порядке.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"неонатология",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921н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860"/>
      <w:bookmarkEnd w:id="9"/>
      <w:r>
        <w:rPr>
          <w:rFonts w:ascii="Calibri" w:hAnsi="Calibri" w:cs="Calibri"/>
        </w:rPr>
        <w:t>РЕКОМЕНДУЕМЫЕ ШТАТНЫЕ НОРМАТИВЫ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ПАТОЛОГИИ НОВОРОЖДЕННЫХ И НЕДОНОШЕННЫХ ДЕТЕЙ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4080"/>
        <w:gridCol w:w="4320"/>
      </w:tblGrid>
      <w:tr w:rsidR="00424F6F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должностей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Количество должностей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(из расчета на 30 коек)      </w:t>
            </w:r>
          </w:p>
        </w:tc>
      </w:tr>
      <w:tr w:rsidR="00424F6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424F6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424F6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</w:tr>
      <w:tr w:rsidR="00424F6F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Врач-неонатолог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коек;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дополнительно: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4,75 (для обеспечения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    </w:t>
            </w:r>
          </w:p>
        </w:tc>
      </w:tr>
      <w:tr w:rsidR="00424F6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  </w:t>
            </w:r>
          </w:p>
        </w:tc>
      </w:tr>
      <w:tr w:rsidR="00424F6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Врач-офтальмолог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  </w:t>
            </w:r>
          </w:p>
        </w:tc>
      </w:tr>
      <w:tr w:rsidR="00424F6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          </w:t>
            </w:r>
          </w:p>
        </w:tc>
      </w:tr>
      <w:tr w:rsidR="00424F6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функциональной диагностики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              </w:t>
            </w:r>
          </w:p>
        </w:tc>
      </w:tr>
      <w:tr w:rsidR="00424F6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Врач-акушер-гинеколог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(для обслуживания матерей)   </w:t>
            </w:r>
          </w:p>
        </w:tc>
      </w:tr>
      <w:tr w:rsidR="00424F6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5 коек (для обеспечения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    </w:t>
            </w:r>
          </w:p>
        </w:tc>
      </w:tr>
      <w:tr w:rsidR="00424F6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коек                      </w:t>
            </w:r>
          </w:p>
        </w:tc>
      </w:tr>
      <w:tr w:rsidR="00424F6F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по массажу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отделение                  </w:t>
            </w:r>
          </w:p>
        </w:tc>
      </w:tr>
      <w:tr w:rsidR="00424F6F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(для обеспечения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аудиологического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скрининга);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для обслуживания молочной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комнаты                           </w:t>
            </w:r>
          </w:p>
        </w:tc>
      </w:tr>
      <w:tr w:rsidR="00424F6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уходу за больными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10 коек (для обеспечения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    </w:t>
            </w:r>
          </w:p>
        </w:tc>
      </w:tr>
      <w:tr w:rsidR="00424F6F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15.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    </w:t>
            </w:r>
          </w:p>
        </w:tc>
      </w:tr>
    </w:tbl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по профилю "неонатология",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921н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919"/>
      <w:bookmarkEnd w:id="10"/>
      <w:r>
        <w:rPr>
          <w:rFonts w:ascii="Calibri" w:hAnsi="Calibri" w:cs="Calibri"/>
        </w:rPr>
        <w:t>СТАНДАРТ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ОТДЕЛЕНИЯ ПАТОЛОГИИ НОВОРОЖДЕННЫХ И НЕДОНОШЕННЫХ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ДЕТЕЙ (НА 30 КОЕК)</w:t>
      </w: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000"/>
        <w:gridCol w:w="2520"/>
      </w:tblGrid>
      <w:tr w:rsidR="00424F6F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штук (на 30 коек) </w:t>
            </w:r>
          </w:p>
        </w:tc>
      </w:tr>
      <w:tr w:rsidR="00424F6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Стеновые или потолочные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 и газоснабжающие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шины    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в каждой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палате-боксе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Передвижные кроватки для новорожденных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424F6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Кроватки с подогревом или матрасики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обогрева 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10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Пеленальные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столики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палат   </w:t>
            </w:r>
          </w:p>
        </w:tc>
      </w:tr>
      <w:tr w:rsidR="00424F6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новорожденных с подогревом (или стол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реанимационный)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Инкубаторы стандартной модели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10    </w:t>
            </w:r>
          </w:p>
        </w:tc>
      </w:tr>
      <w:tr w:rsidR="00424F6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Кроватки с подогревом или матрасики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подогрева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10% от числа коек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Кислородные палатки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поддержания самостоятельного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 новорожденного путем создания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непрерывного положительного давления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путях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для новорожденных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набором мягких масок разных размеров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Смесители и увлажнители для кислородной смеси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лучистого тепла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для фототерапии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10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Электронные весы для новорожденного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Бокс с ламинарным потоком воздуха для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приготовления стерильных растворов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424F6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приготовления и смешивания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растворов в стерильных условиях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60     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Волюмический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Полифункциональный монитор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    </w:t>
            </w:r>
          </w:p>
        </w:tc>
      </w:tr>
      <w:tr w:rsidR="00424F6F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аппарат для ультразвуковых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с набором датчиков для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новорожденных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424F6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аппарат электрокардиограф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системой защиты от электрических помех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Ингалятор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5 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424F6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транскутанного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билирубинового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индекса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424F6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фотометрического определения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424F6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чрескожного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газового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состава крови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Ванночка для купания новорожденного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аудиологического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скрининга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комплект     </w:t>
            </w:r>
          </w:p>
        </w:tc>
      </w:tr>
      <w:tr w:rsidR="00424F6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 для жидкого мыла и средств дезинфекции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диспенсеры для бумажных полотенец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Электронный термометр для измерения температуры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новорожденным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Настенный термометр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Самоклеющийся неонатальный электрод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для проведения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кислородотерапии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(носовые канюли, маски)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Одноразовый зонд для питания разных размеров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Одноразовый катетер для санации верхних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rHeight w:val="1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Одноразовые расходные материалы для проведения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терапии (шприцы всех размеров, иглы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инъекций, иглы "бабочки", иглы для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люмбальной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пункции, трехходовые краны,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периферические венозные катетеры, фиксирующие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повязки, наклейки стерильные прозрачные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самоклеющиеся для защиты кожи), иглы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люмбальной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пункции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Тест-полоски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Одноразовый мочеприемник, мочевой катетер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Молокоотсос       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10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первичной реанимации новорожденных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не менее 1 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принтером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для новорожденных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коек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бифазный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для анестезиолога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медицинская для инструментов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Процедурный столик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мебель для палат новорожденных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быстрого размораживания плазмы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отделение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подогрева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растворов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для хранения препаратов и растворов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Морозильная камера 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424F6F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расходных материалов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6F" w:rsidRDefault="00424F6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</w:tbl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424F6F" w:rsidRDefault="00424F6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151A" w:rsidRDefault="0026151A"/>
    <w:sectPr w:rsidR="0026151A" w:rsidSect="0029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6F"/>
    <w:rsid w:val="00112692"/>
    <w:rsid w:val="00124CA1"/>
    <w:rsid w:val="0016070F"/>
    <w:rsid w:val="0026151A"/>
    <w:rsid w:val="003A6EC6"/>
    <w:rsid w:val="00405C94"/>
    <w:rsid w:val="0041687D"/>
    <w:rsid w:val="004215B6"/>
    <w:rsid w:val="00424F6F"/>
    <w:rsid w:val="004A1C24"/>
    <w:rsid w:val="006A261C"/>
    <w:rsid w:val="006C338C"/>
    <w:rsid w:val="00A564CC"/>
    <w:rsid w:val="00A7430B"/>
    <w:rsid w:val="00AC0BB2"/>
    <w:rsid w:val="00B638BF"/>
    <w:rsid w:val="00BE7AD0"/>
    <w:rsid w:val="00C26BDF"/>
    <w:rsid w:val="00C31BFD"/>
    <w:rsid w:val="00F65D44"/>
    <w:rsid w:val="00F6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F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24F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4F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4F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F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24F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4F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4F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EA72BD8504C5CAC872EFC4DE865AD85A5603DE296A0418341BE1B2A3pCk9H" TargetMode="External"/><Relationship Id="rId13" Type="http://schemas.openxmlformats.org/officeDocument/2006/relationships/hyperlink" Target="consultantplus://offline/ref=37EA72BD8504C5CAC872EFC4DE865AD85A5405D52E650418341BE1B2A3C933E440857A7C09452A68p9k1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EA72BD8504C5CAC872EFC4DE865AD85A5701DC23680418341BE1B2A3pCk9H" TargetMode="External"/><Relationship Id="rId12" Type="http://schemas.openxmlformats.org/officeDocument/2006/relationships/hyperlink" Target="consultantplus://offline/ref=37EA72BD8504C5CAC872EFC4DE865AD85E5002DF2B6659123C42EDB0A4C66CF347CC767D09452Bp6kBH" TargetMode="External"/><Relationship Id="rId17" Type="http://schemas.openxmlformats.org/officeDocument/2006/relationships/hyperlink" Target="consultantplus://offline/ref=37EA72BD8504C5CAC872EFC4DE865AD85A5408DB2F690418341BE1B2A3C933E440857A7C09452A69p9k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EA72BD8504C5CAC872EFC4DE865AD85A5408DB2F690418341BE1B2A3C933E440857A7C09452A69p9k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EA72BD8504C5CAC872EFC4DE865AD8535102D5226659123C42EDB0A4C66CF347CC767D09452Bp6k8H" TargetMode="External"/><Relationship Id="rId11" Type="http://schemas.openxmlformats.org/officeDocument/2006/relationships/hyperlink" Target="consultantplus://offline/ref=37EA72BD8504C5CAC872EFC4DE865AD85A5600DA2A6B0418341BE1B2A3C933E440857A7C09452A68p9k1H" TargetMode="External"/><Relationship Id="rId5" Type="http://schemas.openxmlformats.org/officeDocument/2006/relationships/hyperlink" Target="consultantplus://offline/ref=37EA72BD8504C5CAC872EFC4DE865AD85A5407DF2E6D0418341BE1B2A3pCk9H" TargetMode="External"/><Relationship Id="rId15" Type="http://schemas.openxmlformats.org/officeDocument/2006/relationships/hyperlink" Target="consultantplus://offline/ref=37EA72BD8504C5CAC872EFC4DE865AD85A5408DB2F690418341BE1B2A3C933E440857A7C09452A69p9k8H" TargetMode="External"/><Relationship Id="rId10" Type="http://schemas.openxmlformats.org/officeDocument/2006/relationships/hyperlink" Target="consultantplus://offline/ref=37EA72BD8504C5CAC872EFC4DE865AD85A5600DA2A6B0418341BE1B2A3C933E440857A7C09452A6Ap9k4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EA72BD8504C5CAC872EFC4DE865AD85A5705D429680418341BE1B2A3C933E440857A7C09452A68p9k1H" TargetMode="External"/><Relationship Id="rId14" Type="http://schemas.openxmlformats.org/officeDocument/2006/relationships/hyperlink" Target="consultantplus://offline/ref=37EA72BD8504C5CAC872EFC4DE865AD85A5408DB2F690418341BE1B2A3C933E440857A7C09452A69p9k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11399</Words>
  <Characters>64975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NaumovaYS</cp:lastModifiedBy>
  <cp:revision>2</cp:revision>
  <dcterms:created xsi:type="dcterms:W3CDTF">2013-02-15T07:36:00Z</dcterms:created>
  <dcterms:modified xsi:type="dcterms:W3CDTF">2013-02-15T09:15:00Z</dcterms:modified>
</cp:coreProperties>
</file>